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95A0"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</w:p>
    <w:p w14:paraId="11ECD411"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</w:p>
    <w:p w14:paraId="0C571DF7"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F10CF32">
      <w:pPr>
        <w:spacing w:line="580" w:lineRule="exact"/>
        <w:contextualSpacing/>
        <w:jc w:val="both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眉山环天水务有限公司</w:t>
      </w:r>
    </w:p>
    <w:p w14:paraId="0D1E90D0">
      <w:pPr>
        <w:pStyle w:val="2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法定代表人：吴诗伟</w:t>
      </w:r>
    </w:p>
    <w:p w14:paraId="75CFAF2D"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地址：四川省眉山市仁寿县视高街道老君社区</w:t>
      </w:r>
    </w:p>
    <w:p w14:paraId="04A004DF">
      <w:pPr>
        <w:rPr>
          <w:rFonts w:hint="eastAsia"/>
          <w:lang w:val="en-US" w:eastAsia="zh-CN"/>
        </w:rPr>
      </w:pPr>
    </w:p>
    <w:p w14:paraId="634C15DA">
      <w:pPr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</w:p>
    <w:p w14:paraId="5679F13A"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 w14:paraId="071FD748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 w14:paraId="11833F74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>眉山天府新区2024年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>视高第一水厂输水管新建项目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u w:val="single"/>
          <w:lang w:val="en-US" w:eastAsia="zh-CN"/>
        </w:rPr>
        <w:t>勘察设计预算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>合同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，为加强双方阳光合作，维护公司利益，确保双方员工的职业安全，经甲乙双方协商签订本协议，并作为共同遵守的阳光合作准则。</w:t>
      </w:r>
    </w:p>
    <w:p w14:paraId="31BEB20C"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 w14:paraId="5B4FAA2D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 w14:paraId="4486270C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 w14:paraId="76F71333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 w14:paraId="1F8A35AE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 w14:paraId="6E4C8956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 w14:paraId="5F5B29AF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 w14:paraId="0097FEF4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 w14:paraId="697EE33B"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 w14:paraId="17BF608A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 w14:paraId="0B67949B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 w14:paraId="544C2677"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 w14:paraId="2A4485F1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 w14:paraId="3214F4D3"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 w14:paraId="082B404D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 w14:paraId="26E5649A"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 w14:paraId="7993896D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 w14:paraId="66422F9B"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 w14:paraId="16BFF1F2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 w14:paraId="4B85D822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 w14:paraId="4693FBAA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 w14:paraId="7AC17D40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 w14:paraId="61D6E7D1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 w14:paraId="4E88864F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 w14:paraId="7D664D17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 w14:paraId="5C041A94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向甲方支付主合同总金额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 w14:paraId="4ED28C2C"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 w14:paraId="45CF90B0"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 w14:paraId="53BBA26D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本协议效力独立于主合同，</w:t>
      </w:r>
      <w:r>
        <w:rPr>
          <w:rFonts w:ascii="Times New Roman" w:hAnsi="Times New Roman" w:eastAsia="黑体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阳光合作、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 w14:paraId="521734FA"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陆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肆</w:t>
      </w:r>
      <w:r>
        <w:rPr>
          <w:rFonts w:ascii="Times New Roman" w:hAnsi="Times New Roman" w:eastAsia="黑体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乙方执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贰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份，</w:t>
      </w:r>
      <w:r>
        <w:rPr>
          <w:rFonts w:ascii="Times New Roman" w:hAnsi="Times New Roman" w:eastAsia="黑体"/>
          <w:color w:val="000000"/>
          <w:sz w:val="32"/>
          <w:szCs w:val="32"/>
        </w:rPr>
        <w:t>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 w14:paraId="564FDCF6"/>
    <w:p w14:paraId="10291E86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 w14:paraId="3013CE46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 w14:paraId="774CF27A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 w14:paraId="4BEF41D9"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眉山环天水务有限公司</w:t>
      </w:r>
    </w:p>
    <w:p w14:paraId="59C50F43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16091B65"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 w14:paraId="32E4009D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 w14:paraId="2E8CF8B3">
      <w:pPr>
        <w:spacing w:line="580" w:lineRule="exact"/>
        <w:contextualSpacing/>
        <w:jc w:val="both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  <w:bookmarkStart w:id="0" w:name="_GoBack"/>
      <w:bookmarkEnd w:id="0"/>
    </w:p>
    <w:p w14:paraId="05E3B267"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39051D38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      </w:t>
      </w:r>
    </w:p>
    <w:p w14:paraId="4A7B5D97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98976C6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368A130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7732D4F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E362DF6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3B31D9D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BA1C839"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24D2D"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0FD31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0FD31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6B740"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2DAAA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62DAAA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33AD9"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A4F7A"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A4F7A"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jQ1NjYxZGFkMjgxZmU0ZWZjY2FjMTQ5MDE1NjgifQ==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269C0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4D342B9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195115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767962"/>
    <w:rsid w:val="340C3962"/>
    <w:rsid w:val="34530B0E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68558D7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7731C6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BE6176"/>
    <w:rsid w:val="432C38E7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82563C"/>
    <w:rsid w:val="469A70DA"/>
    <w:rsid w:val="469F16CE"/>
    <w:rsid w:val="46F53231"/>
    <w:rsid w:val="471C3036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432F0C"/>
    <w:rsid w:val="5866548F"/>
    <w:rsid w:val="58B1027D"/>
    <w:rsid w:val="58BF25D7"/>
    <w:rsid w:val="59667092"/>
    <w:rsid w:val="59CA716F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1F60EB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autoRedefine/>
    <w:unhideWhenUsed/>
    <w:qFormat/>
    <w:uiPriority w:val="1"/>
    <w:pPr>
      <w:spacing w:after="120"/>
    </w:pPr>
    <w:rPr>
      <w:szCs w:val="24"/>
    </w:rPr>
  </w:style>
  <w:style w:type="paragraph" w:styleId="5">
    <w:name w:val="annotation text"/>
    <w:basedOn w:val="1"/>
    <w:link w:val="36"/>
    <w:autoRedefine/>
    <w:unhideWhenUsed/>
    <w:qFormat/>
    <w:uiPriority w:val="99"/>
    <w:pPr>
      <w:jc w:val="left"/>
    </w:pPr>
  </w:style>
  <w:style w:type="paragraph" w:styleId="6">
    <w:name w:val="Body Text Indent"/>
    <w:basedOn w:val="1"/>
    <w:link w:val="27"/>
    <w:autoRedefine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autoRedefine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autoRedefine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5"/>
    <w:next w:val="5"/>
    <w:link w:val="37"/>
    <w:autoRedefine/>
    <w:unhideWhenUsed/>
    <w:qFormat/>
    <w:uiPriority w:val="99"/>
    <w:rPr>
      <w:b/>
      <w:bCs/>
    </w:rPr>
  </w:style>
  <w:style w:type="paragraph" w:styleId="14">
    <w:name w:val="Body Text First Indent"/>
    <w:basedOn w:val="2"/>
    <w:autoRedefine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autoRedefine/>
    <w:unhideWhenUsed/>
    <w:qFormat/>
    <w:uiPriority w:val="99"/>
    <w:pPr>
      <w:ind w:firstLine="420" w:firstLineChars="200"/>
    </w:pPr>
  </w:style>
  <w:style w:type="table" w:styleId="17">
    <w:name w:val="Table Grid"/>
    <w:basedOn w:val="1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FollowedHyperlink"/>
    <w:basedOn w:val="18"/>
    <w:autoRedefine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autoRedefine/>
    <w:qFormat/>
    <w:uiPriority w:val="20"/>
    <w:rPr>
      <w:i/>
      <w:iCs/>
    </w:rPr>
  </w:style>
  <w:style w:type="character" w:styleId="23">
    <w:name w:val="Hyperlink"/>
    <w:basedOn w:val="18"/>
    <w:autoRedefine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autoRedefine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autoRedefine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autoRedefine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autoRedefine/>
    <w:semiHidden/>
    <w:qFormat/>
    <w:uiPriority w:val="99"/>
  </w:style>
  <w:style w:type="character" w:customStyle="1" w:styleId="28">
    <w:name w:val="正文首行缩进 2 Char"/>
    <w:basedOn w:val="27"/>
    <w:link w:val="15"/>
    <w:autoRedefine/>
    <w:semiHidden/>
    <w:qFormat/>
    <w:uiPriority w:val="99"/>
  </w:style>
  <w:style w:type="character" w:customStyle="1" w:styleId="29">
    <w:name w:val="font61"/>
    <w:basedOn w:val="18"/>
    <w:autoRedefine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2"/>
    <w:autoRedefine/>
    <w:qFormat/>
    <w:uiPriority w:val="1"/>
    <w:rPr>
      <w:szCs w:val="24"/>
    </w:rPr>
  </w:style>
  <w:style w:type="character" w:customStyle="1" w:styleId="32">
    <w:name w:val="标题 1 Char"/>
    <w:basedOn w:val="18"/>
    <w:link w:val="3"/>
    <w:autoRedefine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4"/>
    <w:autoRedefine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autoRedefine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5"/>
    <w:autoRedefine/>
    <w:semiHidden/>
    <w:qFormat/>
    <w:uiPriority w:val="99"/>
  </w:style>
  <w:style w:type="character" w:customStyle="1" w:styleId="37">
    <w:name w:val="批注主题 Char"/>
    <w:basedOn w:val="36"/>
    <w:link w:val="13"/>
    <w:autoRedefine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autoRedefine/>
    <w:qFormat/>
    <w:uiPriority w:val="0"/>
    <w:rPr>
      <w:sz w:val="18"/>
      <w:szCs w:val="18"/>
    </w:rPr>
  </w:style>
  <w:style w:type="character" w:customStyle="1" w:styleId="39">
    <w:name w:val="bjh-p"/>
    <w:basedOn w:val="18"/>
    <w:autoRedefine/>
    <w:qFormat/>
    <w:uiPriority w:val="0"/>
  </w:style>
  <w:style w:type="paragraph" w:customStyle="1" w:styleId="40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autoRedefine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autoRedefine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autoRedefine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2374</Words>
  <Characters>2460</Characters>
  <Lines>7</Lines>
  <Paragraphs>2</Paragraphs>
  <TotalTime>39</TotalTime>
  <ScaleCrop>false</ScaleCrop>
  <LinksUpToDate>false</LinksUpToDate>
  <CharactersWithSpaces>2499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zero</cp:lastModifiedBy>
  <cp:lastPrinted>2024-07-31T01:02:00Z</cp:lastPrinted>
  <dcterms:modified xsi:type="dcterms:W3CDTF">2024-08-04T14:05:20Z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7435F91963854173963DFF7198DDE7A0_13</vt:lpwstr>
  </property>
</Properties>
</file>