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9C43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145B4E08"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6AEA46FF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6DE8524">
      <w:pPr>
        <w:spacing w:line="580" w:lineRule="exact"/>
        <w:contextualSpacing/>
        <w:jc w:val="both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眉山环天水务有限公司</w:t>
      </w:r>
    </w:p>
    <w:p w14:paraId="5A30D31C">
      <w:pPr>
        <w:pStyle w:val="5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57E602F1">
      <w:pPr>
        <w:pStyle w:val="5"/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  <w:t>四川省眉山市仁寿县视高街道钢铁水厂</w:t>
      </w:r>
    </w:p>
    <w:p w14:paraId="5F2B0A87">
      <w:pPr>
        <w:rPr>
          <w:rFonts w:hint="eastAsia"/>
          <w:lang w:val="en-US" w:eastAsia="zh-CN"/>
        </w:rPr>
      </w:pPr>
    </w:p>
    <w:p w14:paraId="58B76E1D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28476267">
      <w:pPr>
        <w:pStyle w:val="5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7CA76193">
      <w:pPr>
        <w:pStyle w:val="5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640EA88B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青龙供水厂及配套管网项目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勘察服务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</w:t>
      </w: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协商签订本协议，并作为共同遵守的阳光合作准则。</w:t>
      </w:r>
    </w:p>
    <w:p w14:paraId="39CD2888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7D5BFBEC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1934C702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79D2F75A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4CCEB05D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1223D17B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024E1A2E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16F797FC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1CF007FA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56A7CB7B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1B001842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05C36021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5440973F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4BCA73D0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1176A1DF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4DB940CF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358CF580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26484337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4A11A9F8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573F29C5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40D5A3CC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6005E670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0644F232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5ACB7ED0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641C394E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70755AF1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5C37064C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5F321EEB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5FA60056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27CDBFA8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78126E54"/>
    <w:p w14:paraId="35951F88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3FB7CE8C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3DC2F7F7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3D7E08BD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 w14:paraId="1276BF89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65C35063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5B8C7E1F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5FD127A2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4009868C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74D777C5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7904FBB4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D5983E2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DE2FC58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83B31BD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4DD3642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DA3162F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F2726D2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C8915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D8D97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D8D97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BE2D8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A3E6A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A3E6A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347C3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75EFF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75EFF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A3OTA2MTY3MmJhZjIwMmVlNWZjMjUzNGM3ZT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5069BC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5C6C3D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B866ED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0C1A7E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D34EB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942B8B"/>
    <w:rsid w:val="71CF3E53"/>
    <w:rsid w:val="72337BC8"/>
    <w:rsid w:val="725E36C7"/>
    <w:rsid w:val="72927080"/>
    <w:rsid w:val="73304C23"/>
    <w:rsid w:val="7384059D"/>
    <w:rsid w:val="74211414"/>
    <w:rsid w:val="74532C2C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4"/>
    <w:next w:val="4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5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5"/>
    <w:qFormat/>
    <w:uiPriority w:val="1"/>
    <w:rPr>
      <w:szCs w:val="24"/>
    </w:rPr>
  </w:style>
  <w:style w:type="character" w:customStyle="1" w:styleId="32">
    <w:name w:val="标题 1 Char"/>
    <w:basedOn w:val="18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3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4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2284</Words>
  <Characters>2368</Characters>
  <Lines>7</Lines>
  <Paragraphs>2</Paragraphs>
  <TotalTime>0</TotalTime>
  <ScaleCrop>false</ScaleCrop>
  <LinksUpToDate>false</LinksUpToDate>
  <CharactersWithSpaces>2413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WPS_1502774985</cp:lastModifiedBy>
  <cp:lastPrinted>2022-02-22T02:14:00Z</cp:lastPrinted>
  <dcterms:modified xsi:type="dcterms:W3CDTF">2024-09-26T03:04:51Z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F18C37D495E2426DA806D7F325379D04_13</vt:lpwstr>
  </property>
</Properties>
</file>